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AA" w:rsidRPr="00C557A2" w:rsidRDefault="008068AA" w:rsidP="006D4D35">
      <w:pPr>
        <w:outlineLvl w:val="0"/>
      </w:pPr>
      <w:bookmarkStart w:id="0" w:name="_GoBack"/>
      <w:bookmarkEnd w:id="0"/>
      <w:r>
        <w:t xml:space="preserve">Níže psaného dne, měsíce a roku uzavírají podle </w:t>
      </w:r>
      <w:proofErr w:type="spellStart"/>
      <w:r>
        <w:t>ust</w:t>
      </w:r>
      <w:proofErr w:type="spellEnd"/>
      <w:r>
        <w:t xml:space="preserve">. § </w:t>
      </w:r>
      <w:smartTag w:uri="urn:schemas-microsoft-com:office:smarttags" w:element="metricconverter">
        <w:smartTagPr>
          <w:attr w:name="ProductID" w:val="2055 a"/>
        </w:smartTagPr>
        <w:r>
          <w:t>2055 a</w:t>
        </w:r>
      </w:smartTag>
      <w:r>
        <w:t xml:space="preserve"> násl. zákona č. 89/2012 Sb., občanský zákoník, v platném znění,</w:t>
      </w:r>
      <w:r w:rsidRPr="000C5805">
        <w:t xml:space="preserve"> </w:t>
      </w:r>
      <w:r>
        <w:t>s</w:t>
      </w:r>
      <w:r w:rsidRPr="00C557A2">
        <w:t>mluvní strany:</w:t>
      </w:r>
    </w:p>
    <w:p w:rsidR="008068AA" w:rsidRDefault="008068AA" w:rsidP="006D4D35"/>
    <w:p w:rsidR="00376AB3" w:rsidRDefault="00376AB3" w:rsidP="00BF34FB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</w:p>
    <w:p w:rsidR="004E62B8" w:rsidRPr="00967981" w:rsidRDefault="003B291D" w:rsidP="004E62B8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  <w:r w:rsidRPr="00967981">
        <w:rPr>
          <w:b/>
        </w:rPr>
        <w:t>Středočeský kraj</w:t>
      </w:r>
    </w:p>
    <w:p w:rsidR="004E62B8" w:rsidRPr="006A4AF1" w:rsidRDefault="00D23709" w:rsidP="004E62B8">
      <w:pPr>
        <w:tabs>
          <w:tab w:val="left" w:pos="284"/>
          <w:tab w:val="right" w:pos="7009"/>
        </w:tabs>
        <w:spacing w:line="240" w:lineRule="atLeast"/>
        <w:jc w:val="both"/>
      </w:pPr>
      <w:r>
        <w:t>se sídlem</w:t>
      </w:r>
      <w:r w:rsidR="00967981">
        <w:t>:</w:t>
      </w:r>
      <w:r w:rsidR="00967981">
        <w:tab/>
      </w:r>
      <w:r w:rsidR="003B291D" w:rsidRPr="003B291D">
        <w:t xml:space="preserve">Zborovská 11, Praha 5, Smíchov PSČ: 150 21  </w:t>
      </w:r>
    </w:p>
    <w:p w:rsidR="003B291D" w:rsidRPr="003B291D" w:rsidRDefault="003B291D" w:rsidP="00967981">
      <w:pPr>
        <w:tabs>
          <w:tab w:val="left" w:pos="284"/>
          <w:tab w:val="left" w:pos="2552"/>
        </w:tabs>
        <w:spacing w:line="240" w:lineRule="atLeast"/>
        <w:jc w:val="both"/>
      </w:pPr>
      <w:r w:rsidRPr="003B291D">
        <w:t>IČ</w:t>
      </w:r>
      <w:r w:rsidR="00967981">
        <w:t xml:space="preserve">O: </w:t>
      </w:r>
      <w:r w:rsidR="00967981">
        <w:tab/>
        <w:t xml:space="preserve"> </w:t>
      </w:r>
      <w:r w:rsidRPr="003B291D">
        <w:t>70891095</w:t>
      </w:r>
    </w:p>
    <w:p w:rsidR="003B291D" w:rsidRPr="003B291D" w:rsidRDefault="003B291D" w:rsidP="003B291D">
      <w:pPr>
        <w:tabs>
          <w:tab w:val="left" w:pos="284"/>
          <w:tab w:val="left" w:pos="2268"/>
          <w:tab w:val="right" w:pos="7009"/>
        </w:tabs>
        <w:spacing w:line="240" w:lineRule="atLeast"/>
        <w:jc w:val="both"/>
      </w:pPr>
      <w:r w:rsidRPr="003B291D">
        <w:t xml:space="preserve">DIČ:  </w:t>
      </w:r>
      <w:r w:rsidRPr="003B291D">
        <w:tab/>
        <w:t xml:space="preserve">  </w:t>
      </w:r>
      <w:r w:rsidR="006A4AF1">
        <w:t xml:space="preserve">    </w:t>
      </w:r>
      <w:r w:rsidRPr="003B291D">
        <w:t>CZ70891095</w:t>
      </w: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zastoupený </w:t>
      </w:r>
      <w:r w:rsidRPr="00967981">
        <w:rPr>
          <w:b/>
        </w:rPr>
        <w:t>Krajskou správou a údržbou silnic Středočeského kraje, příspěvkovou organizací</w:t>
      </w:r>
    </w:p>
    <w:p w:rsidR="004E62B8" w:rsidRPr="006A4AF1" w:rsidRDefault="003B291D" w:rsidP="00967981">
      <w:pPr>
        <w:tabs>
          <w:tab w:val="left" w:pos="284"/>
          <w:tab w:val="left" w:pos="2552"/>
          <w:tab w:val="right" w:pos="7009"/>
        </w:tabs>
        <w:spacing w:line="240" w:lineRule="atLeast"/>
        <w:jc w:val="both"/>
      </w:pPr>
      <w:r w:rsidRPr="003B291D">
        <w:t>se sídlem:</w:t>
      </w:r>
      <w:r w:rsidR="00967981">
        <w:tab/>
      </w:r>
      <w:r w:rsidRPr="003B291D">
        <w:t>Zborovská 81/11, Praha 5, Smíchov PSČ: 150 00</w:t>
      </w:r>
    </w:p>
    <w:p w:rsidR="003B291D" w:rsidRPr="003B291D" w:rsidRDefault="003B291D" w:rsidP="003B291D">
      <w:pPr>
        <w:tabs>
          <w:tab w:val="left" w:pos="284"/>
          <w:tab w:val="left" w:pos="2127"/>
          <w:tab w:val="left" w:pos="2268"/>
        </w:tabs>
        <w:spacing w:line="240" w:lineRule="atLeast"/>
        <w:jc w:val="both"/>
      </w:pPr>
      <w:r w:rsidRPr="003B291D">
        <w:t xml:space="preserve">IČO: </w:t>
      </w:r>
      <w:r w:rsidRPr="003B291D">
        <w:tab/>
      </w:r>
      <w:r w:rsidRPr="003B291D">
        <w:tab/>
        <w:t xml:space="preserve"> </w:t>
      </w:r>
      <w:r w:rsidR="006A4AF1">
        <w:t xml:space="preserve">    </w:t>
      </w:r>
      <w:r w:rsidRPr="003B291D">
        <w:t>00066001</w:t>
      </w:r>
    </w:p>
    <w:p w:rsidR="003B291D" w:rsidRPr="003B291D" w:rsidRDefault="003B291D" w:rsidP="003B291D">
      <w:pPr>
        <w:tabs>
          <w:tab w:val="left" w:pos="284"/>
          <w:tab w:val="right" w:pos="2268"/>
        </w:tabs>
        <w:spacing w:line="240" w:lineRule="atLeast"/>
        <w:jc w:val="both"/>
      </w:pPr>
      <w:r w:rsidRPr="003B291D">
        <w:t xml:space="preserve">DIČ: </w:t>
      </w:r>
      <w:r w:rsidRPr="003B291D">
        <w:tab/>
        <w:t xml:space="preserve">                             </w:t>
      </w:r>
      <w:r w:rsidR="00967981">
        <w:t xml:space="preserve">     </w:t>
      </w:r>
      <w:r w:rsidRPr="003B291D">
        <w:t>CZ00066001</w:t>
      </w:r>
    </w:p>
    <w:p w:rsidR="004E62B8" w:rsidRPr="00C176D9" w:rsidRDefault="003B291D" w:rsidP="00C176D9">
      <w:pPr>
        <w:tabs>
          <w:tab w:val="left" w:pos="284"/>
          <w:tab w:val="left" w:pos="2552"/>
          <w:tab w:val="right" w:pos="7009"/>
        </w:tabs>
        <w:spacing w:line="240" w:lineRule="atLeast"/>
        <w:jc w:val="both"/>
      </w:pPr>
      <w:r w:rsidRPr="003B291D">
        <w:t xml:space="preserve">za kterou jedná </w:t>
      </w:r>
      <w:r w:rsidR="00F661FD">
        <w:tab/>
      </w:r>
      <w:r w:rsidR="00EB4A85" w:rsidRPr="00EB4A85">
        <w:t xml:space="preserve">Ing. Jan </w:t>
      </w:r>
      <w:proofErr w:type="spellStart"/>
      <w:r w:rsidR="00EB4A85" w:rsidRPr="00EB4A85">
        <w:t>Lichtneger</w:t>
      </w:r>
      <w:proofErr w:type="spellEnd"/>
      <w:r w:rsidR="00F661FD" w:rsidRPr="00F661FD">
        <w:t>, ředitel</w:t>
      </w:r>
    </w:p>
    <w:p w:rsidR="004E62B8" w:rsidRPr="004E62B8" w:rsidRDefault="003B291D" w:rsidP="00C176D9">
      <w:pPr>
        <w:tabs>
          <w:tab w:val="left" w:pos="284"/>
          <w:tab w:val="right" w:pos="7009"/>
        </w:tabs>
        <w:spacing w:before="120" w:line="240" w:lineRule="atLeast"/>
        <w:jc w:val="both"/>
        <w:rPr>
          <w:b/>
        </w:rPr>
      </w:pPr>
      <w:r w:rsidRPr="003B291D">
        <w:t>dále jen</w:t>
      </w:r>
      <w:r w:rsidR="004E62B8" w:rsidRPr="004E62B8">
        <w:rPr>
          <w:b/>
        </w:rPr>
        <w:t xml:space="preserve"> „</w:t>
      </w:r>
      <w:r w:rsidR="004E62B8" w:rsidRPr="006A4AF1">
        <w:rPr>
          <w:b/>
        </w:rPr>
        <w:t>Obdarovaný</w:t>
      </w:r>
      <w:r w:rsidR="004E62B8" w:rsidRPr="004E62B8">
        <w:rPr>
          <w:b/>
        </w:rPr>
        <w:t xml:space="preserve">“ </w:t>
      </w:r>
      <w:r w:rsidRPr="003B291D">
        <w:t>na straně jedné</w:t>
      </w:r>
    </w:p>
    <w:p w:rsidR="004E62B8" w:rsidRPr="004E62B8" w:rsidRDefault="004E62B8" w:rsidP="004E62B8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>a</w:t>
      </w:r>
    </w:p>
    <w:p w:rsidR="004E62B8" w:rsidRPr="00236847" w:rsidRDefault="004E62B8" w:rsidP="004E62B8">
      <w:pPr>
        <w:tabs>
          <w:tab w:val="left" w:pos="284"/>
          <w:tab w:val="right" w:pos="7009"/>
        </w:tabs>
        <w:spacing w:line="240" w:lineRule="atLeast"/>
        <w:jc w:val="both"/>
      </w:pP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rPr>
          <w:highlight w:val="green"/>
        </w:rPr>
        <w:t>BUDE DOPLNĚNO PŘED PODPISEM SMLOUVY</w:t>
      </w:r>
      <w:r w:rsidRPr="003B291D">
        <w:t xml:space="preserve"> </w:t>
      </w:r>
      <w:r w:rsidRPr="00967981">
        <w:rPr>
          <w:b/>
        </w:rPr>
        <w:t>[NÁZEV OBCE]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se sídlem: </w:t>
      </w:r>
      <w:r w:rsidRPr="003B291D">
        <w:rPr>
          <w:highlight w:val="green"/>
        </w:rPr>
        <w:t>BUDE DOPLNĚNO PŘED PODPISEM SMLOUVY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IČO: </w:t>
      </w:r>
      <w:r w:rsidRPr="003B291D">
        <w:rPr>
          <w:highlight w:val="green"/>
        </w:rPr>
        <w:t>BUDE DOPLNĚNO PŘED PODPISEM SMLOUVY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DIČ: </w:t>
      </w:r>
      <w:r w:rsidRPr="003B291D">
        <w:rPr>
          <w:highlight w:val="green"/>
        </w:rPr>
        <w:t>BUDE DOPLNĚNO PŘED PODPISEM SMLOUVY</w:t>
      </w:r>
    </w:p>
    <w:p w:rsidR="00967981" w:rsidRPr="00C176D9" w:rsidRDefault="00967981" w:rsidP="004E62B8">
      <w:pPr>
        <w:tabs>
          <w:tab w:val="left" w:pos="284"/>
          <w:tab w:val="right" w:pos="7009"/>
        </w:tabs>
        <w:spacing w:line="240" w:lineRule="atLeast"/>
        <w:jc w:val="both"/>
      </w:pPr>
      <w:r>
        <w:t>za kterou</w:t>
      </w:r>
      <w:r w:rsidR="003B291D" w:rsidRPr="003B291D">
        <w:t xml:space="preserve"> </w:t>
      </w:r>
      <w:proofErr w:type="gramStart"/>
      <w:r w:rsidR="003B291D" w:rsidRPr="003B291D">
        <w:t xml:space="preserve">jedná </w:t>
      </w:r>
      <w:r w:rsidR="003B291D" w:rsidRPr="003B291D">
        <w:rPr>
          <w:highlight w:val="green"/>
        </w:rPr>
        <w:t>BUDE</w:t>
      </w:r>
      <w:proofErr w:type="gramEnd"/>
      <w:r w:rsidR="003B291D" w:rsidRPr="003B291D">
        <w:rPr>
          <w:highlight w:val="green"/>
        </w:rPr>
        <w:t xml:space="preserve"> DOPLNĚNO PŘED PODPISEM SMLOUVY</w:t>
      </w:r>
    </w:p>
    <w:p w:rsidR="004E62B8" w:rsidRPr="004E62B8" w:rsidRDefault="003B291D" w:rsidP="00C176D9">
      <w:pPr>
        <w:tabs>
          <w:tab w:val="left" w:pos="284"/>
          <w:tab w:val="right" w:pos="7009"/>
        </w:tabs>
        <w:spacing w:before="120" w:line="240" w:lineRule="atLeast"/>
        <w:jc w:val="both"/>
        <w:rPr>
          <w:b/>
        </w:rPr>
      </w:pPr>
      <w:r w:rsidRPr="003B291D">
        <w:t>dále jen</w:t>
      </w:r>
      <w:r w:rsidR="004E62B8" w:rsidRPr="004E62B8">
        <w:rPr>
          <w:b/>
        </w:rPr>
        <w:t xml:space="preserve"> „</w:t>
      </w:r>
      <w:r w:rsidR="004E62B8" w:rsidRPr="006A4AF1">
        <w:rPr>
          <w:b/>
        </w:rPr>
        <w:t>Dárce</w:t>
      </w:r>
      <w:r w:rsidR="004E62B8" w:rsidRPr="004E62B8">
        <w:rPr>
          <w:b/>
        </w:rPr>
        <w:t xml:space="preserve">“ </w:t>
      </w:r>
      <w:r w:rsidRPr="003B291D">
        <w:t>na straně druhé</w:t>
      </w:r>
    </w:p>
    <w:p w:rsidR="004E62B8" w:rsidRPr="006A4AF1" w:rsidRDefault="004E62B8" w:rsidP="004E62B8">
      <w:pPr>
        <w:tabs>
          <w:tab w:val="left" w:pos="284"/>
          <w:tab w:val="right" w:pos="7009"/>
        </w:tabs>
        <w:spacing w:line="240" w:lineRule="atLeast"/>
        <w:jc w:val="both"/>
      </w:pP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>(Obdarovaný a Dárce společně dále též označováni jako „</w:t>
      </w:r>
      <w:r w:rsidR="004E62B8" w:rsidRPr="006A4AF1">
        <w:rPr>
          <w:b/>
        </w:rPr>
        <w:t>smluvní strany</w:t>
      </w:r>
      <w:r w:rsidRPr="003B291D">
        <w:t>“)</w:t>
      </w:r>
    </w:p>
    <w:p w:rsidR="008068AA" w:rsidRDefault="008068AA" w:rsidP="006D4D35"/>
    <w:p w:rsidR="008068AA" w:rsidRDefault="008068AA" w:rsidP="006D4D35">
      <w:r>
        <w:t>tuto</w:t>
      </w:r>
    </w:p>
    <w:p w:rsidR="008068AA" w:rsidRPr="00EA56B2" w:rsidRDefault="008068AA" w:rsidP="006D4D35">
      <w:pPr>
        <w:jc w:val="center"/>
        <w:rPr>
          <w:b/>
          <w:sz w:val="20"/>
          <w:szCs w:val="20"/>
        </w:rPr>
      </w:pPr>
    </w:p>
    <w:p w:rsidR="008068AA" w:rsidRPr="00512659" w:rsidRDefault="00F661FD" w:rsidP="006D4D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DAROVACÍ SMLOUVU</w:t>
      </w:r>
    </w:p>
    <w:p w:rsidR="003B027E" w:rsidRDefault="003B027E" w:rsidP="006D4D35">
      <w:pPr>
        <w:rPr>
          <w:b/>
        </w:rPr>
      </w:pPr>
    </w:p>
    <w:p w:rsidR="008068AA" w:rsidRPr="00FA7BCF" w:rsidRDefault="008068AA" w:rsidP="006D4D35">
      <w:pPr>
        <w:jc w:val="center"/>
        <w:outlineLvl w:val="0"/>
        <w:rPr>
          <w:b/>
        </w:rPr>
      </w:pPr>
      <w:r w:rsidRPr="00FA7BCF">
        <w:rPr>
          <w:b/>
        </w:rPr>
        <w:t>I.</w:t>
      </w:r>
    </w:p>
    <w:p w:rsidR="008068AA" w:rsidRPr="00EA56B2" w:rsidRDefault="006A4AF1" w:rsidP="00EA56B2">
      <w:pPr>
        <w:spacing w:before="120"/>
        <w:jc w:val="both"/>
      </w:pPr>
      <w:r>
        <w:t xml:space="preserve">Dárce </w:t>
      </w:r>
      <w:r w:rsidR="008068AA" w:rsidRPr="00FA7BCF">
        <w:t>je výlučným a neomezeným vlastníkem</w:t>
      </w:r>
      <w:r w:rsidR="008068AA">
        <w:t xml:space="preserve"> </w:t>
      </w:r>
      <w:r w:rsidR="008068AA" w:rsidRPr="00F661FD">
        <w:rPr>
          <w:highlight w:val="yellow"/>
        </w:rPr>
        <w:t>pozemků</w:t>
      </w:r>
      <w:r w:rsidR="008068AA">
        <w:t xml:space="preserve"> </w:t>
      </w:r>
      <w:r w:rsidR="001F2140">
        <w:t xml:space="preserve">parcelní </w:t>
      </w:r>
      <w:r w:rsidR="001F2140" w:rsidRPr="001F2140">
        <w:t>č.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rPr>
          <w:b/>
        </w:rPr>
        <w:t xml:space="preserve"> </w:t>
      </w:r>
      <w:r w:rsidR="001F2140" w:rsidRPr="001F2140">
        <w:t>(</w:t>
      </w:r>
      <w:r w:rsidR="00B45C71" w:rsidRPr="00F661FD">
        <w:rPr>
          <w:highlight w:val="green"/>
        </w:rPr>
        <w:t>druh pozemku</w:t>
      </w:r>
      <w:r w:rsidR="00F661FD" w:rsidRPr="00F661FD">
        <w:rPr>
          <w:bCs/>
          <w:noProof/>
          <w:highlight w:val="green"/>
        </w:rPr>
        <w:t xml:space="preserve"> bude doplněno</w:t>
      </w:r>
      <w:r w:rsidR="00F661FD">
        <w:t>) o </w:t>
      </w:r>
      <w:r w:rsidR="001F2140" w:rsidRPr="001F2140">
        <w:t xml:space="preserve">výměře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 m² a parcelní č.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rPr>
          <w:b/>
        </w:rPr>
        <w:t xml:space="preserve"> </w:t>
      </w:r>
      <w:r w:rsidR="001F2140" w:rsidRPr="001F2140">
        <w:t>(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) o výměře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 m²,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yellow"/>
        </w:rPr>
        <w:t>zapsaných</w:t>
      </w:r>
      <w:r w:rsidR="00F661FD" w:rsidRPr="00F661FD">
        <w:rPr>
          <w:bCs/>
          <w:noProof/>
        </w:rPr>
        <w:t xml:space="preserve"> v katastru nemovitostí u Katastrálního úřadu pro </w:t>
      </w:r>
      <w:r w:rsidR="00F661FD">
        <w:rPr>
          <w:bCs/>
          <w:noProof/>
        </w:rPr>
        <w:t>Středočeský kraj</w:t>
      </w:r>
      <w:r w:rsidR="00F661FD" w:rsidRPr="00F661FD">
        <w:rPr>
          <w:bCs/>
          <w:noProof/>
        </w:rPr>
        <w:t xml:space="preserve">, Katastrální pracoviště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na LV č.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pro obec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a k.ú. </w:t>
      </w:r>
      <w:r w:rsidR="00F661FD" w:rsidRPr="00F661FD">
        <w:rPr>
          <w:bCs/>
          <w:noProof/>
          <w:highlight w:val="green"/>
        </w:rPr>
        <w:t>bude doplněno</w:t>
      </w:r>
      <w:r w:rsidR="008068AA">
        <w:rPr>
          <w:bCs/>
          <w:noProof/>
        </w:rPr>
        <w:t xml:space="preserve"> </w:t>
      </w:r>
      <w:r w:rsidR="008068AA" w:rsidRPr="00FA7BCF">
        <w:rPr>
          <w:bCs/>
          <w:noProof/>
        </w:rPr>
        <w:t xml:space="preserve">(dále též jen </w:t>
      </w:r>
      <w:r w:rsidR="008068AA" w:rsidRPr="00FA7BCF">
        <w:rPr>
          <w:b/>
          <w:bCs/>
          <w:noProof/>
        </w:rPr>
        <w:t>„Předmět daru“</w:t>
      </w:r>
      <w:r w:rsidR="008068AA" w:rsidRPr="00FA7BCF">
        <w:rPr>
          <w:bCs/>
          <w:noProof/>
        </w:rPr>
        <w:t>).</w:t>
      </w:r>
    </w:p>
    <w:p w:rsidR="008068AA" w:rsidRPr="00FA7BCF" w:rsidRDefault="008068AA" w:rsidP="004B667D">
      <w:pPr>
        <w:jc w:val="both"/>
        <w:rPr>
          <w:b/>
        </w:rPr>
      </w:pPr>
    </w:p>
    <w:p w:rsidR="008068AA" w:rsidRPr="00FA7BCF" w:rsidRDefault="008068AA" w:rsidP="00EA56B2">
      <w:pPr>
        <w:jc w:val="center"/>
        <w:rPr>
          <w:b/>
        </w:rPr>
      </w:pPr>
      <w:r w:rsidRPr="00FA7BCF">
        <w:rPr>
          <w:b/>
        </w:rPr>
        <w:t>II.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Dárce daruje Obdarovanému </w:t>
      </w:r>
      <w:r w:rsidRPr="00FA7BCF">
        <w:rPr>
          <w:bCs/>
          <w:noProof/>
        </w:rPr>
        <w:t xml:space="preserve">Předmět daru </w:t>
      </w:r>
      <w:r w:rsidRPr="00FA7BCF">
        <w:rPr>
          <w:noProof/>
        </w:rPr>
        <w:t>a Ob</w:t>
      </w:r>
      <w:r w:rsidRPr="00FA7BCF">
        <w:t xml:space="preserve">darovaný </w:t>
      </w:r>
      <w:r w:rsidRPr="00FA7BCF">
        <w:rPr>
          <w:bCs/>
          <w:noProof/>
        </w:rPr>
        <w:t>Předmět daru</w:t>
      </w:r>
      <w:r w:rsidRPr="00FA7BCF">
        <w:t xml:space="preserve"> přijímá do svého výlučného vlastnictví.</w:t>
      </w:r>
    </w:p>
    <w:p w:rsidR="008068AA" w:rsidRPr="00FA7BCF" w:rsidRDefault="008068AA" w:rsidP="006D4D35">
      <w:pPr>
        <w:pStyle w:val="Prosttext"/>
        <w:rPr>
          <w:rFonts w:ascii="Times New Roman" w:hAnsi="Times New Roman"/>
          <w:sz w:val="24"/>
        </w:rPr>
      </w:pPr>
    </w:p>
    <w:p w:rsidR="008068AA" w:rsidRPr="00FA7BCF" w:rsidRDefault="008068AA" w:rsidP="006D4D35">
      <w:pPr>
        <w:pStyle w:val="Prosttext"/>
        <w:jc w:val="center"/>
        <w:rPr>
          <w:rFonts w:ascii="Times New Roman" w:hAnsi="Times New Roman"/>
          <w:b/>
          <w:sz w:val="24"/>
        </w:rPr>
      </w:pPr>
      <w:r w:rsidRPr="00FA7BCF">
        <w:rPr>
          <w:rFonts w:ascii="Times New Roman" w:hAnsi="Times New Roman"/>
          <w:b/>
          <w:sz w:val="24"/>
        </w:rPr>
        <w:t>III.</w:t>
      </w:r>
    </w:p>
    <w:p w:rsidR="008068AA" w:rsidRPr="00FA7BCF" w:rsidRDefault="008068AA" w:rsidP="00C712EA">
      <w:pPr>
        <w:spacing w:before="120"/>
        <w:jc w:val="both"/>
      </w:pPr>
      <w:r w:rsidRPr="00FA7BCF">
        <w:t>Účetní hodnota Předmětu daru činí:</w:t>
      </w:r>
    </w:p>
    <w:p w:rsidR="00EA56B2" w:rsidRPr="00EA56B2" w:rsidRDefault="00EA56B2" w:rsidP="00F661FD">
      <w:pPr>
        <w:tabs>
          <w:tab w:val="left" w:pos="3828"/>
        </w:tabs>
      </w:pPr>
      <w:r w:rsidRPr="00EA56B2">
        <w:t xml:space="preserve">pozemek p. č.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</w:t>
      </w:r>
      <w:r w:rsidR="00F661FD">
        <w:rPr>
          <w:bCs/>
          <w:noProof/>
        </w:rPr>
        <w:tab/>
      </w:r>
      <w:r w:rsidR="00F661FD">
        <w:rPr>
          <w:highlight w:val="green"/>
        </w:rPr>
        <w:t>…</w:t>
      </w:r>
      <w:proofErr w:type="gramStart"/>
      <w:r w:rsidR="00F661FD">
        <w:rPr>
          <w:highlight w:val="green"/>
        </w:rPr>
        <w:t>…...</w:t>
      </w:r>
      <w:r w:rsidR="00B45C71" w:rsidRPr="00F661FD">
        <w:rPr>
          <w:highlight w:val="green"/>
        </w:rPr>
        <w:t>…</w:t>
      </w:r>
      <w:proofErr w:type="gramEnd"/>
      <w:r w:rsidR="00B45C71" w:rsidRPr="00F661FD">
        <w:rPr>
          <w:highlight w:val="green"/>
        </w:rPr>
        <w:t>….</w:t>
      </w:r>
      <w:r>
        <w:t xml:space="preserve"> </w:t>
      </w:r>
      <w:r w:rsidRPr="00EA56B2">
        <w:t>Kč</w:t>
      </w:r>
    </w:p>
    <w:p w:rsidR="00EA56B2" w:rsidRPr="00F661FD" w:rsidRDefault="00EA56B2" w:rsidP="00F661FD">
      <w:pPr>
        <w:tabs>
          <w:tab w:val="left" w:pos="3828"/>
        </w:tabs>
        <w:rPr>
          <w:u w:val="single"/>
        </w:rPr>
      </w:pPr>
      <w:r w:rsidRPr="00F661FD">
        <w:rPr>
          <w:u w:val="single"/>
        </w:rPr>
        <w:t xml:space="preserve">pozemek p. č. </w:t>
      </w:r>
      <w:r w:rsidR="00F661FD" w:rsidRPr="00F661FD">
        <w:rPr>
          <w:bCs/>
          <w:noProof/>
          <w:highlight w:val="green"/>
          <w:u w:val="single"/>
        </w:rPr>
        <w:t>bude doplněno</w:t>
      </w:r>
      <w:r w:rsidR="00F661FD" w:rsidRPr="00F661FD">
        <w:rPr>
          <w:bCs/>
          <w:noProof/>
          <w:u w:val="single"/>
        </w:rPr>
        <w:t xml:space="preserve"> </w:t>
      </w:r>
      <w:r w:rsidR="00F661FD" w:rsidRPr="00F661FD">
        <w:rPr>
          <w:bCs/>
          <w:noProof/>
          <w:u w:val="single"/>
        </w:rPr>
        <w:tab/>
      </w:r>
      <w:r w:rsidR="00B45C71" w:rsidRPr="00F661FD">
        <w:rPr>
          <w:highlight w:val="green"/>
          <w:u w:val="single"/>
        </w:rPr>
        <w:t>……………</w:t>
      </w:r>
      <w:r w:rsidRPr="00F661FD">
        <w:rPr>
          <w:u w:val="single"/>
        </w:rPr>
        <w:t xml:space="preserve"> Kč</w:t>
      </w:r>
    </w:p>
    <w:p w:rsidR="003B027E" w:rsidRPr="00FA7BCF" w:rsidRDefault="00EA56B2" w:rsidP="00C176D9">
      <w:pPr>
        <w:spacing w:before="120"/>
      </w:pPr>
      <w:r w:rsidRPr="00EA56B2">
        <w:t xml:space="preserve">Účetní hodnota </w:t>
      </w:r>
      <w:proofErr w:type="gramStart"/>
      <w:r w:rsidRPr="00EA56B2">
        <w:t>celkem:</w:t>
      </w:r>
      <w:r w:rsidR="00B45C71">
        <w:rPr>
          <w:b/>
        </w:rPr>
        <w:t xml:space="preserve">             </w:t>
      </w:r>
      <w:r w:rsidR="00B45C71" w:rsidRPr="00F661FD">
        <w:rPr>
          <w:b/>
          <w:highlight w:val="green"/>
        </w:rPr>
        <w:t>…</w:t>
      </w:r>
      <w:proofErr w:type="gramEnd"/>
      <w:r w:rsidR="00B45C71" w:rsidRPr="00F661FD">
        <w:rPr>
          <w:b/>
          <w:highlight w:val="green"/>
        </w:rPr>
        <w:t>…………</w:t>
      </w:r>
      <w:r w:rsidRPr="00EA56B2">
        <w:rPr>
          <w:b/>
        </w:rPr>
        <w:t xml:space="preserve"> Kč</w:t>
      </w: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lastRenderedPageBreak/>
        <w:t>I</w:t>
      </w:r>
      <w:r w:rsidRPr="00FA7BCF">
        <w:rPr>
          <w:b/>
        </w:rPr>
        <w:t>V.</w:t>
      </w:r>
    </w:p>
    <w:p w:rsidR="008068AA" w:rsidRDefault="008068AA" w:rsidP="00C712EA">
      <w:pPr>
        <w:spacing w:before="120"/>
        <w:jc w:val="both"/>
      </w:pPr>
      <w:r w:rsidRPr="00FA7BCF">
        <w:t xml:space="preserve">Dárce prohlašuje, že mu nejsou známy žádné skutečnosti, které by uzavření této smlouvy bránily. </w:t>
      </w:r>
    </w:p>
    <w:p w:rsidR="00417158" w:rsidRPr="00FA7BCF" w:rsidRDefault="00417158" w:rsidP="00C712EA">
      <w:pPr>
        <w:spacing w:before="120"/>
        <w:jc w:val="both"/>
      </w:pPr>
      <w:r>
        <w:t>Dárce dále prohlašuje, že na</w:t>
      </w:r>
      <w:r w:rsidR="006A4AF1">
        <w:t xml:space="preserve"> Předmětu daru ne</w:t>
      </w:r>
      <w:r>
        <w:t>váznou žádné dluhy, věcná břemena, zástavní práva, ani jiná práva třetích osob a že neví o žádných vadách faktických ani právních, na které by měl být Obdarovaný zvláště upozorněn. Smluvní strany se dohodly, že na Obdarovaného nepřechází žádné dluhy, ani případný dluh zajištění</w:t>
      </w:r>
      <w:r w:rsidR="006A4AF1">
        <w:t xml:space="preserve"> zástavním právem váznoucím na Předmětu daru</w:t>
      </w:r>
      <w:r>
        <w:t xml:space="preserve">. </w:t>
      </w:r>
    </w:p>
    <w:p w:rsidR="008068AA" w:rsidRPr="00FA7BCF" w:rsidRDefault="008068AA" w:rsidP="00C712EA">
      <w:pPr>
        <w:spacing w:before="120"/>
        <w:jc w:val="both"/>
      </w:pPr>
      <w:r w:rsidRPr="00FA7BCF">
        <w:t>Obdarovaný prohlašuje, že je mu stav Předmětu daru dobře znám a že jej v tomto stavu do svého vlastnictví přijímá.</w:t>
      </w:r>
    </w:p>
    <w:p w:rsidR="008068AA" w:rsidRPr="00FA7BCF" w:rsidRDefault="008068AA" w:rsidP="006D4D35">
      <w:pPr>
        <w:jc w:val="center"/>
      </w:pPr>
    </w:p>
    <w:p w:rsidR="008068AA" w:rsidRDefault="008068AA" w:rsidP="00B57C07">
      <w:pPr>
        <w:rPr>
          <w:b/>
        </w:rPr>
      </w:pPr>
      <w:r>
        <w:rPr>
          <w:b/>
        </w:rPr>
        <w:t xml:space="preserve">                                                                        </w:t>
      </w:r>
      <w:r w:rsidRPr="00FA7BCF">
        <w:rPr>
          <w:b/>
        </w:rPr>
        <w:t>V.</w:t>
      </w:r>
    </w:p>
    <w:p w:rsidR="00EA56B2" w:rsidRPr="00C712EA" w:rsidRDefault="00EA56B2" w:rsidP="00EA56B2">
      <w:pPr>
        <w:tabs>
          <w:tab w:val="left" w:pos="540"/>
        </w:tabs>
        <w:spacing w:before="120" w:line="288" w:lineRule="auto"/>
        <w:jc w:val="both"/>
        <w:rPr>
          <w:b/>
          <w:i/>
        </w:rPr>
      </w:pPr>
      <w:r w:rsidRPr="0001607F">
        <w:rPr>
          <w:color w:val="000000" w:themeColor="text1"/>
        </w:rPr>
        <w:t xml:space="preserve">Dárce prohlašuje, že záměr bezúplatně převést Předmět daru ve prospěch Obdarovaného byl </w:t>
      </w:r>
      <w:r w:rsidRPr="003912CC">
        <w:rPr>
          <w:color w:val="000000" w:themeColor="text1"/>
        </w:rPr>
        <w:t xml:space="preserve">zveřejněn od </w:t>
      </w:r>
      <w:r w:rsidRPr="00F661FD">
        <w:rPr>
          <w:color w:val="000000" w:themeColor="text1"/>
          <w:highlight w:val="green"/>
        </w:rPr>
        <w:t>………..……..</w:t>
      </w:r>
      <w:r w:rsidRPr="003912CC">
        <w:rPr>
          <w:color w:val="000000" w:themeColor="text1"/>
        </w:rPr>
        <w:t xml:space="preserve"> do </w:t>
      </w:r>
      <w:r w:rsidRPr="00F661FD">
        <w:rPr>
          <w:color w:val="000000" w:themeColor="text1"/>
          <w:highlight w:val="green"/>
        </w:rPr>
        <w:t>……………….</w:t>
      </w:r>
      <w:r w:rsidRPr="003912CC">
        <w:rPr>
          <w:color w:val="000000" w:themeColor="text1"/>
        </w:rPr>
        <w:t xml:space="preserve"> tak, jak ukládá </w:t>
      </w:r>
      <w:proofErr w:type="spellStart"/>
      <w:r w:rsidRPr="003912CC">
        <w:rPr>
          <w:color w:val="000000" w:themeColor="text1"/>
        </w:rPr>
        <w:t>ust</w:t>
      </w:r>
      <w:proofErr w:type="spellEnd"/>
      <w:r w:rsidRPr="003912CC">
        <w:rPr>
          <w:color w:val="000000" w:themeColor="text1"/>
        </w:rPr>
        <w:t>. § 39 odst. 1 zákona č. 128/2000 Sb., o obcích</w:t>
      </w:r>
      <w:r w:rsidR="006A4AF1">
        <w:rPr>
          <w:color w:val="000000" w:themeColor="text1"/>
        </w:rPr>
        <w:t>, v platném znění</w:t>
      </w:r>
      <w:r w:rsidRPr="003912CC">
        <w:rPr>
          <w:color w:val="000000" w:themeColor="text1"/>
        </w:rPr>
        <w:t xml:space="preserve">. </w:t>
      </w:r>
      <w:r w:rsidRPr="003912CC">
        <w:t xml:space="preserve">Dárce prohlašuje, že bezúplatný převod Předmětu daru byl schválen Zastupitelstvem </w:t>
      </w:r>
      <w:r w:rsidR="00B45C71" w:rsidRPr="00F661FD">
        <w:rPr>
          <w:highlight w:val="green"/>
        </w:rPr>
        <w:t>……………</w:t>
      </w:r>
      <w:r w:rsidRPr="003912CC">
        <w:t xml:space="preserve"> dne </w:t>
      </w:r>
      <w:r w:rsidRPr="00F661FD">
        <w:rPr>
          <w:highlight w:val="green"/>
        </w:rPr>
        <w:t>………………</w:t>
      </w:r>
      <w:r w:rsidRPr="003912CC">
        <w:t xml:space="preserve"> Usnesením č. </w:t>
      </w:r>
      <w:r w:rsidRPr="00F661FD">
        <w:rPr>
          <w:highlight w:val="green"/>
        </w:rPr>
        <w:t>…………………</w:t>
      </w:r>
      <w:r w:rsidRPr="003912CC">
        <w:t xml:space="preserve"> tak, jak mu to ukládá </w:t>
      </w:r>
      <w:proofErr w:type="spellStart"/>
      <w:r w:rsidRPr="003912CC">
        <w:t>ust</w:t>
      </w:r>
      <w:proofErr w:type="spellEnd"/>
      <w:r w:rsidRPr="003912CC">
        <w:t>. § 85 zákona č. 128/2000</w:t>
      </w:r>
      <w:r w:rsidR="00880AB3">
        <w:t xml:space="preserve"> Sb</w:t>
      </w:r>
      <w:r w:rsidR="00E84C48">
        <w:t>.</w:t>
      </w:r>
      <w:r w:rsidRPr="003912CC">
        <w:t xml:space="preserve">, o obcích, v platném znění, čímž jsou splněny podmínky stanovené </w:t>
      </w:r>
      <w:proofErr w:type="spellStart"/>
      <w:r w:rsidRPr="003912CC">
        <w:t>ust</w:t>
      </w:r>
      <w:proofErr w:type="spellEnd"/>
      <w:r w:rsidRPr="003912CC">
        <w:t>. § 41 cit. zákona.</w:t>
      </w:r>
      <w:r w:rsidRPr="0001607F">
        <w:t xml:space="preserve"> </w:t>
      </w:r>
    </w:p>
    <w:p w:rsidR="00EA56B2" w:rsidRPr="00FA7BCF" w:rsidRDefault="00EA56B2" w:rsidP="00EA56B2">
      <w:pPr>
        <w:spacing w:before="120"/>
        <w:jc w:val="both"/>
      </w:pPr>
      <w:r w:rsidRPr="00FA7BCF">
        <w:t>Obdarovaný prohlašuje, že bezúplatné nabytí Předmětu daru od Dárce do vlastnictví Obdarovaného a předání Předmětu daru k hospodaření Krajské správě a údržbě silnic Středočeského kraje, příspěvkové organizaci, s</w:t>
      </w:r>
      <w:r w:rsidR="00967981">
        <w:t>e sídlem Zborovská 81/11, 150 00</w:t>
      </w:r>
      <w:r w:rsidRPr="00FA7BCF">
        <w:t xml:space="preserve"> Praha 5,</w:t>
      </w:r>
      <w:r w:rsidR="00374A51">
        <w:t xml:space="preserve"> IČO: </w:t>
      </w:r>
      <w:r w:rsidR="003B291D" w:rsidRPr="003B291D">
        <w:t>00066001</w:t>
      </w:r>
      <w:r w:rsidR="00D46195">
        <w:t xml:space="preserve"> (dále jen „</w:t>
      </w:r>
      <w:r w:rsidR="00B809A7">
        <w:rPr>
          <w:b/>
        </w:rPr>
        <w:t>KSÚ</w:t>
      </w:r>
      <w:r w:rsidR="003B291D" w:rsidRPr="003B291D">
        <w:rPr>
          <w:b/>
        </w:rPr>
        <w:t>S</w:t>
      </w:r>
      <w:r w:rsidR="00D46195">
        <w:t xml:space="preserve">“) </w:t>
      </w:r>
      <w:r w:rsidRPr="00FA7BCF">
        <w:t xml:space="preserve">bylo schváleno Usnesením Zastupitelstva </w:t>
      </w:r>
      <w:r>
        <w:t xml:space="preserve">Středočeského kraje č. </w:t>
      </w:r>
      <w:r w:rsidR="00B45C71" w:rsidRPr="00F661FD">
        <w:rPr>
          <w:highlight w:val="green"/>
        </w:rPr>
        <w:t>……………….</w:t>
      </w:r>
      <w:r w:rsidRPr="003912CC">
        <w:t xml:space="preserve"> ze dne </w:t>
      </w:r>
      <w:r w:rsidR="00B45C71" w:rsidRPr="00F661FD">
        <w:rPr>
          <w:highlight w:val="green"/>
        </w:rPr>
        <w:t>……………….</w:t>
      </w:r>
      <w:r w:rsidRPr="00F661FD">
        <w:rPr>
          <w:highlight w:val="green"/>
        </w:rPr>
        <w:t>.</w:t>
      </w:r>
      <w:r w:rsidRPr="00FA7BCF">
        <w:t xml:space="preserve"> Tím jsou spl</w:t>
      </w:r>
      <w:r w:rsidR="00F661FD">
        <w:t xml:space="preserve">něny podmínky </w:t>
      </w:r>
      <w:proofErr w:type="spellStart"/>
      <w:r w:rsidR="00F661FD">
        <w:t>ust</w:t>
      </w:r>
      <w:proofErr w:type="spellEnd"/>
      <w:r w:rsidR="00F661FD">
        <w:t>. § 23 zák. č. </w:t>
      </w:r>
      <w:r w:rsidRPr="00FA7BCF">
        <w:t>129/2000 Sb., o krajích, v platném znění.</w:t>
      </w:r>
    </w:p>
    <w:p w:rsidR="008068AA" w:rsidRPr="00FA7BCF" w:rsidRDefault="008068AA" w:rsidP="004836F5">
      <w:pPr>
        <w:jc w:val="both"/>
      </w:pPr>
    </w:p>
    <w:p w:rsidR="008068AA" w:rsidRPr="00FA7BCF" w:rsidRDefault="008068AA" w:rsidP="00222FAF">
      <w:pPr>
        <w:ind w:left="567"/>
        <w:rPr>
          <w:b/>
        </w:rPr>
      </w:pPr>
      <w:r>
        <w:rPr>
          <w:b/>
        </w:rPr>
        <w:t xml:space="preserve">                                                               VI</w:t>
      </w:r>
      <w:r w:rsidRPr="00FA7BCF">
        <w:rPr>
          <w:b/>
        </w:rPr>
        <w:t>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Účastníci této smlouvy berou na vědomí, že Obdarovaný nabude vlastnictví k Předmětu daru vkladem do katastru nemovitostí. </w:t>
      </w:r>
    </w:p>
    <w:p w:rsidR="008068AA" w:rsidRDefault="008068AA" w:rsidP="00C712EA">
      <w:pPr>
        <w:spacing w:before="120"/>
        <w:jc w:val="both"/>
      </w:pPr>
      <w:r w:rsidRPr="00FA7BCF">
        <w:t>Do doby vzniku vlastnického práva Obdarovaného k Předmětu daru jsou účastníci této smlouvy svými smluvními projevy vázáni.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VII</w:t>
      </w:r>
      <w:r w:rsidRPr="00FA7BCF">
        <w:rPr>
          <w:b/>
        </w:rPr>
        <w:t>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Účastníci této smlouvy se dohodli, že návrh na vklad práva vlastnického do katastru nemovitostí u Katastrálního úřadu pro Středočeský kraj, Katastrálního pracoviště </w:t>
      </w:r>
      <w:r w:rsidR="00B45C71" w:rsidRPr="00F661FD">
        <w:rPr>
          <w:highlight w:val="green"/>
        </w:rPr>
        <w:t>……………………</w:t>
      </w:r>
      <w:r>
        <w:t xml:space="preserve"> podá Obdarovaný, který také uhradí </w:t>
      </w:r>
      <w:r w:rsidRPr="00FA7BCF">
        <w:t>správní poplatek spojený s podáním návrhu na vklad vlastnickéh</w:t>
      </w:r>
      <w:r>
        <w:t>o práva do katastru nemovitostí.</w:t>
      </w:r>
      <w:r w:rsidR="00C176D9" w:rsidRPr="00C176D9">
        <w:t xml:space="preserve"> </w:t>
      </w:r>
      <w:r w:rsidR="00C176D9">
        <w:t>Dárce</w:t>
      </w:r>
      <w:r w:rsidR="00C176D9" w:rsidRPr="00C176D9">
        <w:t xml:space="preserve"> tímto zároveň </w:t>
      </w:r>
      <w:r w:rsidR="00C176D9" w:rsidRPr="00C176D9">
        <w:rPr>
          <w:b/>
        </w:rPr>
        <w:t>zmocňuje Obdarovaného</w:t>
      </w:r>
      <w:r w:rsidR="00C176D9" w:rsidRPr="00C176D9">
        <w:t xml:space="preserve"> k podání návrhu na vklad vlastnického práva na základě této smlouvy do katastru nemovitostí a k přebírání související korespondence. </w:t>
      </w:r>
      <w:r w:rsidR="00C176D9">
        <w:t>Obdarovaný</w:t>
      </w:r>
      <w:r w:rsidR="00C176D9" w:rsidRPr="00C176D9">
        <w:t xml:space="preserve"> je na základě zmocnění uvedeného v předchozí větě oprávněn ke všem úkonům v rámci vkladového řízení.   </w:t>
      </w:r>
    </w:p>
    <w:p w:rsidR="00C176D9" w:rsidRPr="00FA7BCF" w:rsidRDefault="00C176D9" w:rsidP="006D4D35">
      <w:pPr>
        <w:jc w:val="center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VIII</w:t>
      </w:r>
      <w:r w:rsidRPr="00FA7BCF">
        <w:rPr>
          <w:b/>
        </w:rPr>
        <w:t>.</w:t>
      </w:r>
    </w:p>
    <w:p w:rsidR="00C712EA" w:rsidRPr="00FA7BCF" w:rsidRDefault="008068AA" w:rsidP="00C712EA">
      <w:pPr>
        <w:spacing w:before="120"/>
        <w:jc w:val="both"/>
      </w:pPr>
      <w:r w:rsidRPr="00FA7BCF">
        <w:t xml:space="preserve">Podle této darovací smlouvy budiž proveden vklad práva vlastnického do katastru nemovitostí vedeného Katastrálním úřadem pro Středočeský kraj, Katastrálním pracovištěm </w:t>
      </w:r>
      <w:r w:rsidR="00B45C71" w:rsidRPr="00F661FD">
        <w:rPr>
          <w:highlight w:val="green"/>
        </w:rPr>
        <w:t>……………….</w:t>
      </w:r>
      <w:r>
        <w:t xml:space="preserve"> </w:t>
      </w:r>
      <w:r w:rsidRPr="00FA7BCF">
        <w:t xml:space="preserve">tak, že Předmět daru bude zapsán do vlastnictví Obdarovaného.  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lastRenderedPageBreak/>
        <w:t>I</w:t>
      </w:r>
      <w:r w:rsidRPr="00FA7BCF">
        <w:rPr>
          <w:b/>
        </w:rPr>
        <w:t>X.</w:t>
      </w:r>
    </w:p>
    <w:p w:rsidR="008068AA" w:rsidRDefault="008068AA" w:rsidP="00C712EA">
      <w:pPr>
        <w:spacing w:before="120"/>
        <w:jc w:val="both"/>
      </w:pPr>
      <w:r w:rsidRPr="00FA7BCF">
        <w:t>Dárce se zavazuje předat Obdarovanému Předmět daru do 30 dnů ode dne, kdy bude Dárci doručeno vyrozumění o provedeném vkladu vlastnického práva dle této smlouvy do katastru nemovitostí Katastrálním úřadem pro Středočeský kraj, Katastrál</w:t>
      </w:r>
      <w:r>
        <w:t xml:space="preserve">ním pracovištěm </w:t>
      </w:r>
      <w:r w:rsidR="00B45C71" w:rsidRPr="00F661FD">
        <w:rPr>
          <w:highlight w:val="green"/>
        </w:rPr>
        <w:t>……………………….</w:t>
      </w:r>
      <w:r w:rsidRPr="00FA7BCF">
        <w:t>. Smluvní strany se zavazují, že o předání a převzetí Předmětu daru pořídí písemný protokol.</w:t>
      </w:r>
    </w:p>
    <w:p w:rsidR="008068AA" w:rsidRPr="00FA7BCF" w:rsidRDefault="008068AA" w:rsidP="006D4D35">
      <w:pPr>
        <w:jc w:val="both"/>
      </w:pPr>
    </w:p>
    <w:p w:rsidR="008068AA" w:rsidRDefault="008068AA" w:rsidP="006D4D35">
      <w:pPr>
        <w:jc w:val="center"/>
        <w:rPr>
          <w:b/>
        </w:rPr>
      </w:pPr>
      <w:r>
        <w:rPr>
          <w:b/>
        </w:rPr>
        <w:t>X</w:t>
      </w:r>
      <w:r w:rsidRPr="00FA7BCF">
        <w:rPr>
          <w:b/>
        </w:rPr>
        <w:t>.</w:t>
      </w:r>
    </w:p>
    <w:p w:rsidR="00B51F75" w:rsidRDefault="00FF59A7" w:rsidP="00B51F75">
      <w:pPr>
        <w:spacing w:before="120"/>
        <w:jc w:val="both"/>
        <w:rPr>
          <w:highlight w:val="yellow"/>
        </w:rPr>
      </w:pPr>
      <w:r w:rsidRPr="00AC245A">
        <w:rPr>
          <w:i/>
          <w:highlight w:val="yellow"/>
        </w:rPr>
        <w:t>(verze pro smlouvu s OBCÍ s rozšířenou působností)</w:t>
      </w:r>
      <w:r w:rsidRPr="00AC245A">
        <w:rPr>
          <w:highlight w:val="yellow"/>
        </w:rPr>
        <w:t xml:space="preserve"> Dárce a Obdarovaný jsou subjekty, které </w:t>
      </w:r>
      <w:r w:rsidR="00AB11DB">
        <w:rPr>
          <w:highlight w:val="yellow"/>
        </w:rPr>
        <w:t xml:space="preserve">v určitých případech </w:t>
      </w:r>
      <w:r w:rsidRPr="00AC245A">
        <w:rPr>
          <w:highlight w:val="yellow"/>
        </w:rPr>
        <w:t>nesou zákonnou povinnost uveřejňovat smlouvy v souladu se zákonem č. 340/2015 Sb., o zvláštních podmínkách účinnosti některých smluv, uveřejňování těchto smluv a o registru smluv (zákon o registru smluv), v platném znění</w:t>
      </w:r>
      <w:r w:rsidR="00AB11DB">
        <w:rPr>
          <w:highlight w:val="yellow"/>
        </w:rPr>
        <w:t xml:space="preserve">, </w:t>
      </w:r>
      <w:r w:rsidRPr="00AC245A">
        <w:rPr>
          <w:highlight w:val="yellow"/>
        </w:rPr>
        <w:t>v registru smluv vedeném pro tyto účely Ministerstvem vnitra.</w:t>
      </w:r>
    </w:p>
    <w:p w:rsidR="003B291D" w:rsidRDefault="00FF59A7" w:rsidP="003B291D">
      <w:pPr>
        <w:spacing w:before="120"/>
        <w:jc w:val="both"/>
      </w:pPr>
      <w:r w:rsidRPr="00AC245A">
        <w:rPr>
          <w:i/>
          <w:highlight w:val="yellow"/>
        </w:rPr>
        <w:t>(verze pro smlouvu s OBCÍ s rozšířenou působností)</w:t>
      </w:r>
      <w:r w:rsidRPr="00AC245A">
        <w:rPr>
          <w:highlight w:val="yellow"/>
        </w:rPr>
        <w:t xml:space="preserve"> </w:t>
      </w:r>
      <w:r w:rsidR="00AB11DB">
        <w:rPr>
          <w:highlight w:val="yellow"/>
        </w:rPr>
        <w:t>V případě, že se na tuto smlouvu vztahuje povinnost k uveřejnění v registru smluv</w:t>
      </w:r>
      <w:r w:rsidR="00F43FEF">
        <w:rPr>
          <w:highlight w:val="yellow"/>
        </w:rPr>
        <w:t>,</w:t>
      </w:r>
      <w:r w:rsidR="00AB11DB">
        <w:rPr>
          <w:highlight w:val="yellow"/>
        </w:rPr>
        <w:t xml:space="preserve"> </w:t>
      </w:r>
      <w:r w:rsidRPr="00AC245A">
        <w:rPr>
          <w:highlight w:val="yellow"/>
        </w:rPr>
        <w:t>Obdarovaný uveřejní tuto smlouvu v registru smluv, a to v rozsahu a způsobem z uvedeného zákona vyplývající</w:t>
      </w:r>
      <w:r w:rsidR="0012051F">
        <w:rPr>
          <w:highlight w:val="yellow"/>
        </w:rPr>
        <w:t>ch</w:t>
      </w:r>
      <w:r w:rsidRPr="00AC245A">
        <w:rPr>
          <w:highlight w:val="yellow"/>
        </w:rPr>
        <w:t>.</w:t>
      </w:r>
    </w:p>
    <w:p w:rsidR="00E83522" w:rsidRDefault="00AB11DB" w:rsidP="00AC245A">
      <w:pPr>
        <w:spacing w:before="120"/>
        <w:jc w:val="both"/>
      </w:pPr>
      <w:r w:rsidRPr="00EB4A85">
        <w:rPr>
          <w:i/>
          <w:highlight w:val="yellow"/>
        </w:rPr>
        <w:t>(verze pro smlouvu s OBCÍ s rozšířenou působností)</w:t>
      </w:r>
      <w:r w:rsidRPr="00EB4A85">
        <w:rPr>
          <w:highlight w:val="yellow"/>
        </w:rPr>
        <w:t xml:space="preserve"> </w:t>
      </w:r>
      <w:r>
        <w:rPr>
          <w:highlight w:val="yellow"/>
        </w:rPr>
        <w:t>V případě, že se na tuto smlouvu vztahuje povinnost k uveřejnění v registru smluv, t</w:t>
      </w:r>
      <w:r w:rsidR="00FF59A7" w:rsidRPr="00AC245A">
        <w:rPr>
          <w:highlight w:val="yellow"/>
        </w:rPr>
        <w:t>ato smlouva nabývá účinnosti dnem uveřejnění v registru smluv.</w:t>
      </w:r>
    </w:p>
    <w:p w:rsidR="00AB11DB" w:rsidRPr="00EB4A85" w:rsidRDefault="00AB11DB" w:rsidP="00AB11DB">
      <w:pPr>
        <w:spacing w:before="120"/>
        <w:jc w:val="both"/>
        <w:rPr>
          <w:i/>
          <w:highlight w:val="yellow"/>
        </w:rPr>
      </w:pPr>
      <w:r w:rsidRPr="00EB4A85">
        <w:rPr>
          <w:i/>
          <w:highlight w:val="yellow"/>
        </w:rPr>
        <w:t>nebo</w:t>
      </w:r>
    </w:p>
    <w:p w:rsidR="00AB11DB" w:rsidRPr="00EB4A85" w:rsidRDefault="00AB11DB" w:rsidP="00AB11DB">
      <w:pPr>
        <w:spacing w:before="120"/>
        <w:jc w:val="both"/>
        <w:rPr>
          <w:highlight w:val="yellow"/>
        </w:rPr>
      </w:pPr>
      <w:r w:rsidRPr="00EB4A85">
        <w:rPr>
          <w:i/>
          <w:highlight w:val="yellow"/>
        </w:rPr>
        <w:t xml:space="preserve">(verze pro smlouvu s OBCÍ I. a II. kategorie) </w:t>
      </w:r>
      <w:r w:rsidRPr="00EB4A85">
        <w:rPr>
          <w:highlight w:val="yellow"/>
        </w:rPr>
        <w:t>Dárce bere na vědomí, že Obdarovaný je subjektem, jenž nese v určitých případech povinnost uveřejňovat smlouvy na úřední desce Středočeského kraje dle svých interních předpisů. Dárce souhlasí s uveřejněním této smlouvy na úřední desce Středočeského kraje, a to v případě, kdy Obdarovaný nese v souladu se svými interními předpisy povinnost uveřejnění smlouvy na úřední desce Středočeského kraje.</w:t>
      </w:r>
    </w:p>
    <w:p w:rsidR="00AB11DB" w:rsidRPr="00DF49E0" w:rsidRDefault="00AB11DB" w:rsidP="00DF49E0">
      <w:pPr>
        <w:spacing w:before="120"/>
      </w:pPr>
    </w:p>
    <w:p w:rsidR="00AA3D5A" w:rsidRPr="00B51F75" w:rsidRDefault="006058F4" w:rsidP="00B51F75">
      <w:pPr>
        <w:spacing w:before="120"/>
        <w:jc w:val="both"/>
      </w:pPr>
      <w:r w:rsidRPr="00DF49E0">
        <w:t xml:space="preserve">Obdarovaný předem vylučuje možnost uzavření smlouvy v případě nepodstatné odchylky či dodatku </w:t>
      </w:r>
      <w:r w:rsidR="00DF49E0">
        <w:t>Dárce</w:t>
      </w:r>
      <w:r w:rsidRPr="00DF49E0">
        <w:t xml:space="preserve"> k zaslanému návrhu smlouvy ve smyslu</w:t>
      </w:r>
      <w:r w:rsidR="00F661FD">
        <w:t xml:space="preserve"> </w:t>
      </w:r>
      <w:proofErr w:type="spellStart"/>
      <w:r w:rsidR="00F661FD">
        <w:t>ust</w:t>
      </w:r>
      <w:proofErr w:type="spellEnd"/>
      <w:r w:rsidR="00F661FD">
        <w:t xml:space="preserve">. § 1740 odst. 3 občanského </w:t>
      </w:r>
      <w:r w:rsidRPr="00DF49E0">
        <w:t>zákoníku. Každý dodatek nebo odchylka, stejně tak jako výhrada, omezení či jiná změna bude považována za nový návrh.</w:t>
      </w:r>
    </w:p>
    <w:p w:rsidR="00EA56B2" w:rsidRPr="00FA7BCF" w:rsidRDefault="00EA56B2" w:rsidP="006D4D35">
      <w:pPr>
        <w:jc w:val="center"/>
        <w:rPr>
          <w:b/>
        </w:rPr>
      </w:pPr>
    </w:p>
    <w:p w:rsidR="008068AA" w:rsidRPr="00B57C07" w:rsidRDefault="008068AA" w:rsidP="00EA56B2">
      <w:pPr>
        <w:jc w:val="center"/>
        <w:rPr>
          <w:b/>
        </w:rPr>
      </w:pPr>
      <w:r w:rsidRPr="00B57C07">
        <w:rPr>
          <w:b/>
        </w:rPr>
        <w:t>XI.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Tato smlouva se vyhotovuje </w:t>
      </w:r>
      <w:r>
        <w:t>ve čtyřech</w:t>
      </w:r>
      <w:r w:rsidRPr="00FA7BCF">
        <w:t xml:space="preserve"> stejnopisech. Dárce si ponechá </w:t>
      </w:r>
      <w:r>
        <w:t>jeden stejnopis</w:t>
      </w:r>
      <w:r w:rsidRPr="00FA7BCF">
        <w:t>, Obdarovaný dva stejnopisy a jeden stejnopis</w:t>
      </w:r>
      <w:r w:rsidR="00374A51">
        <w:t xml:space="preserve"> </w:t>
      </w:r>
      <w:r w:rsidRPr="00FA7BCF">
        <w:t xml:space="preserve">budiž předán Katastrálnímu úřadu pro Středočeský kraj, Katastrálnímu pracovišti </w:t>
      </w:r>
      <w:r w:rsidR="00B45C71" w:rsidRPr="00F661FD">
        <w:rPr>
          <w:highlight w:val="green"/>
        </w:rPr>
        <w:t>………………</w:t>
      </w:r>
      <w:proofErr w:type="gramStart"/>
      <w:r w:rsidR="00B45C71" w:rsidRPr="00F661FD">
        <w:rPr>
          <w:highlight w:val="green"/>
        </w:rPr>
        <w:t>…..</w:t>
      </w:r>
      <w:r w:rsidR="00D106FC">
        <w:t xml:space="preserve"> s návrhem</w:t>
      </w:r>
      <w:proofErr w:type="gramEnd"/>
      <w:r w:rsidR="00D106FC">
        <w:t xml:space="preserve"> </w:t>
      </w:r>
      <w:r w:rsidR="00C712EA">
        <w:t>na zahájení řízení o </w:t>
      </w:r>
      <w:r w:rsidRPr="00FA7BCF">
        <w:t xml:space="preserve">povolení vkladu práva vlastnického dle této smlouvy ve prospěch Obdarovaného. </w:t>
      </w:r>
    </w:p>
    <w:p w:rsidR="008068AA" w:rsidRPr="00FA7BCF" w:rsidRDefault="008068AA" w:rsidP="006D4D35">
      <w:pPr>
        <w:jc w:val="center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X</w:t>
      </w:r>
      <w:r w:rsidRPr="00FA7BCF">
        <w:rPr>
          <w:b/>
        </w:rPr>
        <w:t>I</w:t>
      </w:r>
      <w:r>
        <w:rPr>
          <w:b/>
        </w:rPr>
        <w:t>I</w:t>
      </w:r>
      <w:r w:rsidRPr="00FA7BCF">
        <w:rPr>
          <w:b/>
        </w:rPr>
        <w:t>.</w:t>
      </w:r>
    </w:p>
    <w:p w:rsidR="008068AA" w:rsidRPr="00FA7BCF" w:rsidRDefault="008068AA" w:rsidP="00EA56B2">
      <w:pPr>
        <w:spacing w:before="120"/>
        <w:jc w:val="both"/>
      </w:pPr>
      <w:r w:rsidRPr="00FA7BCF">
        <w:t>Účastníci této smlouvy po jejím přečtení prohlašují, že skutečnosti v ní uvedené odpovídají pravdě, že její sepsání a podepsání je výrazem jejich pravé a svobodné vůle a plně souhlasí s jejím obsahem. Tato shodná konstatování stvrzují svými podpisy připojenými pod smlouvu.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</w:pPr>
    </w:p>
    <w:tbl>
      <w:tblPr>
        <w:tblStyle w:val="Mkatabulky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68"/>
      </w:tblGrid>
      <w:tr w:rsidR="00374A51" w:rsidRPr="00844BD9" w:rsidTr="00022B06">
        <w:tc>
          <w:tcPr>
            <w:tcW w:w="4678" w:type="dxa"/>
          </w:tcPr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  <w:r w:rsidRPr="00DF49E0">
              <w:t>V</w:t>
            </w:r>
            <w:r w:rsidR="00C176D9">
              <w:t xml:space="preserve"> Praze </w:t>
            </w:r>
            <w:r w:rsidRPr="00DF49E0">
              <w:t>dne ___________</w:t>
            </w: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  <w:r w:rsidRPr="00DF49E0">
              <w:t>________________________________</w:t>
            </w:r>
          </w:p>
          <w:p w:rsidR="00374A51" w:rsidRPr="00F661FD" w:rsidRDefault="00374A51" w:rsidP="00022B06">
            <w:pPr>
              <w:jc w:val="center"/>
              <w:rPr>
                <w:b/>
              </w:rPr>
            </w:pPr>
            <w:r w:rsidRPr="00F661FD">
              <w:rPr>
                <w:b/>
              </w:rPr>
              <w:t xml:space="preserve">za Středočeský kraj                             </w:t>
            </w:r>
          </w:p>
          <w:p w:rsidR="00374A51" w:rsidRPr="00F661FD" w:rsidRDefault="00374A51" w:rsidP="00022B06">
            <w:pPr>
              <w:jc w:val="center"/>
              <w:rPr>
                <w:b/>
              </w:rPr>
            </w:pPr>
            <w:r w:rsidRPr="00F661FD">
              <w:rPr>
                <w:b/>
              </w:rPr>
              <w:t>Krajská správa a údržba silnic Středočeského kraje, příspěvková organizace</w:t>
            </w:r>
          </w:p>
          <w:p w:rsidR="00374A51" w:rsidRPr="00DF49E0" w:rsidRDefault="00EB4A85" w:rsidP="00022B06">
            <w:pPr>
              <w:jc w:val="center"/>
            </w:pPr>
            <w:r w:rsidRPr="00EB4A85">
              <w:t xml:space="preserve">Ing. Jan </w:t>
            </w:r>
            <w:proofErr w:type="spellStart"/>
            <w:r w:rsidRPr="00EB4A85">
              <w:t>Lichtneger</w:t>
            </w:r>
            <w:proofErr w:type="spellEnd"/>
            <w:r w:rsidR="00F661FD" w:rsidRPr="00F661FD">
              <w:t>, ředitel</w:t>
            </w:r>
          </w:p>
        </w:tc>
        <w:tc>
          <w:tcPr>
            <w:tcW w:w="4568" w:type="dxa"/>
          </w:tcPr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  <w:r w:rsidRPr="00DF49E0">
              <w:lastRenderedPageBreak/>
              <w:t>V _____________ dne ___________</w:t>
            </w: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  <w:r w:rsidRPr="00DF49E0">
              <w:t>________________________________</w:t>
            </w:r>
          </w:p>
          <w:p w:rsidR="00374A51" w:rsidRPr="00DF49E0" w:rsidRDefault="00374A51" w:rsidP="0066166C">
            <w:pPr>
              <w:tabs>
                <w:tab w:val="left" w:pos="5633"/>
              </w:tabs>
              <w:jc w:val="both"/>
            </w:pPr>
            <w:r w:rsidRPr="00DF49E0">
              <w:t xml:space="preserve">                        </w:t>
            </w:r>
          </w:p>
        </w:tc>
      </w:tr>
      <w:tr w:rsidR="00374A51" w:rsidRPr="00844BD9" w:rsidTr="00022B06">
        <w:tc>
          <w:tcPr>
            <w:tcW w:w="4678" w:type="dxa"/>
          </w:tcPr>
          <w:p w:rsidR="003B291D" w:rsidRPr="00DF49E0" w:rsidRDefault="003B291D" w:rsidP="003B291D">
            <w:pPr>
              <w:tabs>
                <w:tab w:val="left" w:pos="5633"/>
              </w:tabs>
            </w:pPr>
          </w:p>
        </w:tc>
        <w:tc>
          <w:tcPr>
            <w:tcW w:w="4568" w:type="dxa"/>
          </w:tcPr>
          <w:p w:rsidR="00374A51" w:rsidRPr="00844BD9" w:rsidRDefault="00374A51" w:rsidP="00022B06">
            <w:pPr>
              <w:tabs>
                <w:tab w:val="left" w:pos="5633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068AA" w:rsidRPr="00FA7BCF" w:rsidRDefault="008068AA" w:rsidP="004076C1">
      <w:pPr>
        <w:rPr>
          <w:b/>
        </w:rPr>
      </w:pPr>
      <w:r w:rsidRPr="00FA7BCF">
        <w:t xml:space="preserve">                                                                                    </w:t>
      </w:r>
    </w:p>
    <w:p w:rsidR="008068AA" w:rsidRPr="00FA7BCF" w:rsidRDefault="008068AA" w:rsidP="001D471C">
      <w:pPr>
        <w:rPr>
          <w:b/>
        </w:rPr>
      </w:pPr>
    </w:p>
    <w:p w:rsidR="008068AA" w:rsidRDefault="008068AA"/>
    <w:p w:rsidR="001A43FE" w:rsidRDefault="001A43FE"/>
    <w:p w:rsidR="001A43FE" w:rsidRPr="001A004F" w:rsidRDefault="001A43FE" w:rsidP="001A43FE">
      <w:pPr>
        <w:jc w:val="both"/>
      </w:pPr>
      <w:r w:rsidRPr="001A004F">
        <w:t>Přílohy:</w:t>
      </w:r>
    </w:p>
    <w:p w:rsidR="001A43FE" w:rsidRPr="00D728BB" w:rsidRDefault="003B291D" w:rsidP="001A43FE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highlight w:val="yellow"/>
        </w:rPr>
      </w:pPr>
      <w:r w:rsidRPr="00D728BB">
        <w:rPr>
          <w:highlight w:val="yellow"/>
        </w:rPr>
        <w:t>Usnesení Rady Středočeského kraje</w:t>
      </w:r>
    </w:p>
    <w:p w:rsidR="001A43FE" w:rsidRPr="00D728BB" w:rsidRDefault="003B291D" w:rsidP="001A43FE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D728BB">
        <w:t>Usnesení Zastupitelstva Středočeského kraje</w:t>
      </w:r>
    </w:p>
    <w:p w:rsidR="001A43FE" w:rsidRPr="00FA7BCF" w:rsidRDefault="001A43FE"/>
    <w:sectPr w:rsidR="001A43FE" w:rsidRPr="00FA7BCF" w:rsidSect="00C350E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001" w:rsidRDefault="00B00001">
      <w:r>
        <w:separator/>
      </w:r>
    </w:p>
  </w:endnote>
  <w:endnote w:type="continuationSeparator" w:id="0">
    <w:p w:rsidR="00B00001" w:rsidRDefault="00B0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8AA" w:rsidRDefault="00FF59A7" w:rsidP="001C7A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8A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068AA" w:rsidRDefault="008068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8AA" w:rsidRDefault="00FF59A7" w:rsidP="001C7A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8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C245A">
      <w:rPr>
        <w:rStyle w:val="slostrnky"/>
        <w:noProof/>
      </w:rPr>
      <w:t>3</w:t>
    </w:r>
    <w:r>
      <w:rPr>
        <w:rStyle w:val="slostrnky"/>
      </w:rPr>
      <w:fldChar w:fldCharType="end"/>
    </w:r>
  </w:p>
  <w:p w:rsidR="008068AA" w:rsidRDefault="008068AA" w:rsidP="009B6BD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001" w:rsidRDefault="00B00001">
      <w:r>
        <w:separator/>
      </w:r>
    </w:p>
  </w:footnote>
  <w:footnote w:type="continuationSeparator" w:id="0">
    <w:p w:rsidR="00B00001" w:rsidRDefault="00B00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2E1F"/>
    <w:multiLevelType w:val="hybridMultilevel"/>
    <w:tmpl w:val="2CD06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D35"/>
    <w:rsid w:val="0001607F"/>
    <w:rsid w:val="000410F3"/>
    <w:rsid w:val="00057357"/>
    <w:rsid w:val="000579FD"/>
    <w:rsid w:val="00064A90"/>
    <w:rsid w:val="000652D5"/>
    <w:rsid w:val="00074BC0"/>
    <w:rsid w:val="0008799D"/>
    <w:rsid w:val="00096FA5"/>
    <w:rsid w:val="000B7108"/>
    <w:rsid w:val="000C12FD"/>
    <w:rsid w:val="000C5805"/>
    <w:rsid w:val="000D1F66"/>
    <w:rsid w:val="0012051F"/>
    <w:rsid w:val="00136D94"/>
    <w:rsid w:val="00140A27"/>
    <w:rsid w:val="00193BEF"/>
    <w:rsid w:val="001A43FE"/>
    <w:rsid w:val="001C7A1F"/>
    <w:rsid w:val="001D471C"/>
    <w:rsid w:val="001E1DCA"/>
    <w:rsid w:val="001F2140"/>
    <w:rsid w:val="0020700C"/>
    <w:rsid w:val="0022244F"/>
    <w:rsid w:val="00222FAF"/>
    <w:rsid w:val="002274B2"/>
    <w:rsid w:val="00227B70"/>
    <w:rsid w:val="00236847"/>
    <w:rsid w:val="00254BF6"/>
    <w:rsid w:val="002675F9"/>
    <w:rsid w:val="00286A6D"/>
    <w:rsid w:val="00295284"/>
    <w:rsid w:val="002A5F81"/>
    <w:rsid w:val="002C20BE"/>
    <w:rsid w:val="002E1AFC"/>
    <w:rsid w:val="002F05EB"/>
    <w:rsid w:val="002F4B8E"/>
    <w:rsid w:val="0030122A"/>
    <w:rsid w:val="00310087"/>
    <w:rsid w:val="00326A63"/>
    <w:rsid w:val="00336C50"/>
    <w:rsid w:val="003444B0"/>
    <w:rsid w:val="00356613"/>
    <w:rsid w:val="00361A07"/>
    <w:rsid w:val="00374A51"/>
    <w:rsid w:val="00376AB3"/>
    <w:rsid w:val="003B027E"/>
    <w:rsid w:val="003B291D"/>
    <w:rsid w:val="003C4430"/>
    <w:rsid w:val="003C4FA3"/>
    <w:rsid w:val="00400FE8"/>
    <w:rsid w:val="004076C1"/>
    <w:rsid w:val="00417158"/>
    <w:rsid w:val="0044758F"/>
    <w:rsid w:val="00467815"/>
    <w:rsid w:val="004711C0"/>
    <w:rsid w:val="00477B41"/>
    <w:rsid w:val="004836F5"/>
    <w:rsid w:val="0049607B"/>
    <w:rsid w:val="004B5F48"/>
    <w:rsid w:val="004B667D"/>
    <w:rsid w:val="004C2E34"/>
    <w:rsid w:val="004D35DB"/>
    <w:rsid w:val="004E2C75"/>
    <w:rsid w:val="004E62B8"/>
    <w:rsid w:val="004F0116"/>
    <w:rsid w:val="004F1478"/>
    <w:rsid w:val="004F585F"/>
    <w:rsid w:val="004F5B67"/>
    <w:rsid w:val="00512659"/>
    <w:rsid w:val="00522A97"/>
    <w:rsid w:val="00522AA7"/>
    <w:rsid w:val="00531274"/>
    <w:rsid w:val="005346E2"/>
    <w:rsid w:val="00535B56"/>
    <w:rsid w:val="00536C97"/>
    <w:rsid w:val="0054562A"/>
    <w:rsid w:val="0056218B"/>
    <w:rsid w:val="00564420"/>
    <w:rsid w:val="00571777"/>
    <w:rsid w:val="0058511F"/>
    <w:rsid w:val="00587DD9"/>
    <w:rsid w:val="005A1C52"/>
    <w:rsid w:val="005A29DB"/>
    <w:rsid w:val="005A7E49"/>
    <w:rsid w:val="005D56B3"/>
    <w:rsid w:val="005E2065"/>
    <w:rsid w:val="006058F4"/>
    <w:rsid w:val="00626D98"/>
    <w:rsid w:val="00630239"/>
    <w:rsid w:val="0066166C"/>
    <w:rsid w:val="00671441"/>
    <w:rsid w:val="00691FCA"/>
    <w:rsid w:val="00692D73"/>
    <w:rsid w:val="006A4AF1"/>
    <w:rsid w:val="006C2910"/>
    <w:rsid w:val="006D4D35"/>
    <w:rsid w:val="006F03FC"/>
    <w:rsid w:val="006F4FB9"/>
    <w:rsid w:val="00723589"/>
    <w:rsid w:val="00736C8F"/>
    <w:rsid w:val="00770A8B"/>
    <w:rsid w:val="00773819"/>
    <w:rsid w:val="00773974"/>
    <w:rsid w:val="00773AA5"/>
    <w:rsid w:val="007A0167"/>
    <w:rsid w:val="007D5CD0"/>
    <w:rsid w:val="008068AA"/>
    <w:rsid w:val="008122E6"/>
    <w:rsid w:val="00845BAA"/>
    <w:rsid w:val="008477EB"/>
    <w:rsid w:val="00880AB3"/>
    <w:rsid w:val="00893752"/>
    <w:rsid w:val="008F54CA"/>
    <w:rsid w:val="00920ABA"/>
    <w:rsid w:val="0093253F"/>
    <w:rsid w:val="00967981"/>
    <w:rsid w:val="009B0C39"/>
    <w:rsid w:val="009B6BD7"/>
    <w:rsid w:val="009E6B87"/>
    <w:rsid w:val="00A0003A"/>
    <w:rsid w:val="00A10346"/>
    <w:rsid w:val="00A15154"/>
    <w:rsid w:val="00A4464C"/>
    <w:rsid w:val="00A53597"/>
    <w:rsid w:val="00A925AB"/>
    <w:rsid w:val="00AA3D5A"/>
    <w:rsid w:val="00AB11DB"/>
    <w:rsid w:val="00AB458F"/>
    <w:rsid w:val="00AB5671"/>
    <w:rsid w:val="00AC245A"/>
    <w:rsid w:val="00AC2F60"/>
    <w:rsid w:val="00AC4754"/>
    <w:rsid w:val="00B00001"/>
    <w:rsid w:val="00B0456B"/>
    <w:rsid w:val="00B14F3E"/>
    <w:rsid w:val="00B212D5"/>
    <w:rsid w:val="00B26EAA"/>
    <w:rsid w:val="00B3473A"/>
    <w:rsid w:val="00B35A60"/>
    <w:rsid w:val="00B45C71"/>
    <w:rsid w:val="00B51F75"/>
    <w:rsid w:val="00B57C07"/>
    <w:rsid w:val="00B6216B"/>
    <w:rsid w:val="00B809A7"/>
    <w:rsid w:val="00B81B71"/>
    <w:rsid w:val="00BA570E"/>
    <w:rsid w:val="00BC0FCD"/>
    <w:rsid w:val="00BD68DE"/>
    <w:rsid w:val="00BF3350"/>
    <w:rsid w:val="00BF34FB"/>
    <w:rsid w:val="00C176D9"/>
    <w:rsid w:val="00C17FB4"/>
    <w:rsid w:val="00C350EA"/>
    <w:rsid w:val="00C557A2"/>
    <w:rsid w:val="00C56248"/>
    <w:rsid w:val="00C63830"/>
    <w:rsid w:val="00C712EA"/>
    <w:rsid w:val="00C83FA8"/>
    <w:rsid w:val="00CC1B47"/>
    <w:rsid w:val="00CE45C1"/>
    <w:rsid w:val="00D106FC"/>
    <w:rsid w:val="00D13900"/>
    <w:rsid w:val="00D15365"/>
    <w:rsid w:val="00D23709"/>
    <w:rsid w:val="00D46195"/>
    <w:rsid w:val="00D56E38"/>
    <w:rsid w:val="00D63D9F"/>
    <w:rsid w:val="00D6646F"/>
    <w:rsid w:val="00D728BB"/>
    <w:rsid w:val="00DA2583"/>
    <w:rsid w:val="00DA5142"/>
    <w:rsid w:val="00DF3A34"/>
    <w:rsid w:val="00DF49E0"/>
    <w:rsid w:val="00E04C73"/>
    <w:rsid w:val="00E055EE"/>
    <w:rsid w:val="00E07BE6"/>
    <w:rsid w:val="00E269BE"/>
    <w:rsid w:val="00E52D7A"/>
    <w:rsid w:val="00E579C5"/>
    <w:rsid w:val="00E65811"/>
    <w:rsid w:val="00E70011"/>
    <w:rsid w:val="00E822A1"/>
    <w:rsid w:val="00E83522"/>
    <w:rsid w:val="00E84C48"/>
    <w:rsid w:val="00EA56B2"/>
    <w:rsid w:val="00EB4A85"/>
    <w:rsid w:val="00F125B9"/>
    <w:rsid w:val="00F43FEF"/>
    <w:rsid w:val="00F661FD"/>
    <w:rsid w:val="00F74BE6"/>
    <w:rsid w:val="00F8299F"/>
    <w:rsid w:val="00F927E3"/>
    <w:rsid w:val="00FA7BCF"/>
    <w:rsid w:val="00FD46EF"/>
    <w:rsid w:val="00FE0DA7"/>
    <w:rsid w:val="00FE4563"/>
    <w:rsid w:val="00FF4746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4D3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D4D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4D3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6D4D35"/>
    <w:rPr>
      <w:rFonts w:cs="Times New Roman"/>
    </w:rPr>
  </w:style>
  <w:style w:type="paragraph" w:styleId="Prosttext">
    <w:name w:val="Plain Text"/>
    <w:basedOn w:val="Normln"/>
    <w:link w:val="ProsttextChar"/>
    <w:uiPriority w:val="99"/>
    <w:rsid w:val="006D4D35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6D4D35"/>
    <w:rPr>
      <w:rFonts w:ascii="Courier New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A57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62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62B8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374A5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unhideWhenUsed/>
    <w:rsid w:val="00AA3D5A"/>
    <w:pPr>
      <w:spacing w:after="120"/>
      <w:ind w:left="283"/>
    </w:pPr>
    <w:rPr>
      <w:sz w:val="16"/>
      <w:szCs w:val="16"/>
      <w:lang w:eastAsia="zh-CN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A3D5A"/>
    <w:rPr>
      <w:rFonts w:ascii="Times New Roman" w:eastAsia="Times New Roman" w:hAnsi="Times New Roman"/>
      <w:sz w:val="16"/>
      <w:szCs w:val="16"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DF49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49E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1035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PRAGOPROJEKT, a.s.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Eva</dc:creator>
  <cp:lastModifiedBy>Ratmír Šunkevič</cp:lastModifiedBy>
  <cp:revision>7</cp:revision>
  <cp:lastPrinted>2018-08-30T08:13:00Z</cp:lastPrinted>
  <dcterms:created xsi:type="dcterms:W3CDTF">2022-06-05T16:00:00Z</dcterms:created>
  <dcterms:modified xsi:type="dcterms:W3CDTF">2022-06-22T12:18:00Z</dcterms:modified>
</cp:coreProperties>
</file>